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C005C" w14:textId="77777777" w:rsidR="00D51206" w:rsidRPr="005E67D4" w:rsidRDefault="00D51206" w:rsidP="001E2B78">
      <w:pPr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u w:val="single"/>
          <w:lang w:eastAsia="nl-NL"/>
        </w:rPr>
      </w:pPr>
    </w:p>
    <w:p w14:paraId="44244EC7" w14:textId="56DA22A5" w:rsidR="00F35DE4" w:rsidRPr="005E67D4" w:rsidRDefault="00A55FE8" w:rsidP="001E2B78">
      <w:pPr>
        <w:spacing w:after="0" w:line="276" w:lineRule="auto"/>
        <w:rPr>
          <w:rFonts w:asciiTheme="minorHAnsi" w:eastAsia="Times New Roman" w:hAnsiTheme="minorHAnsi" w:cstheme="minorHAnsi"/>
          <w:bCs/>
          <w:color w:val="333333"/>
          <w:sz w:val="32"/>
          <w:szCs w:val="32"/>
          <w:u w:val="single"/>
          <w:lang w:eastAsia="nl-NL"/>
        </w:rPr>
      </w:pPr>
      <w:r w:rsidRPr="005E67D4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  <w:t>P</w:t>
      </w:r>
      <w:r w:rsidR="00D51206" w:rsidRPr="005E67D4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  <w:t>ersonenalarmering</w:t>
      </w:r>
      <w:r w:rsidRPr="005E67D4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  <w:t xml:space="preserve"> aanvraagformulier</w:t>
      </w:r>
    </w:p>
    <w:p w14:paraId="3FEF0B80" w14:textId="77777777" w:rsidR="001E2B78" w:rsidRPr="005E67D4" w:rsidRDefault="001E2B78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p w14:paraId="27D0AE82" w14:textId="77777777" w:rsidR="00A55FE8" w:rsidRPr="005E67D4" w:rsidRDefault="00A55FE8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p w14:paraId="0167EA8F" w14:textId="096FF9D9" w:rsidR="00D51206" w:rsidRPr="005E67D4" w:rsidRDefault="00F35DE4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  <w:r w:rsidRPr="005E67D4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  <w:t xml:space="preserve">Gegevens </w:t>
      </w:r>
      <w:r w:rsidR="00AF6D70" w:rsidRPr="005E67D4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  <w:t>cliënt</w:t>
      </w:r>
    </w:p>
    <w:p w14:paraId="325E31DF" w14:textId="77777777" w:rsidR="00AF6D70" w:rsidRPr="005E67D4" w:rsidRDefault="00AF6D70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F35DE4" w:rsidRPr="005E67D4" w14:paraId="3E19E395" w14:textId="77777777" w:rsidTr="009C4147">
        <w:tc>
          <w:tcPr>
            <w:tcW w:w="3085" w:type="dxa"/>
            <w:vAlign w:val="center"/>
          </w:tcPr>
          <w:p w14:paraId="16D007E8" w14:textId="5D80F27C" w:rsidR="00F35DE4" w:rsidRPr="005E67D4" w:rsidRDefault="00D51206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5E67D4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Voorletters en a</w:t>
            </w:r>
            <w:r w:rsidR="00F35DE4" w:rsidRPr="005E67D4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chternaam</w:t>
            </w:r>
            <w:r w:rsidRPr="005E67D4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5977" w:type="dxa"/>
          </w:tcPr>
          <w:p w14:paraId="45CBFF9C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5E67D4" w14:paraId="6964E2FB" w14:textId="77777777" w:rsidTr="009C4147">
        <w:tc>
          <w:tcPr>
            <w:tcW w:w="3085" w:type="dxa"/>
            <w:vAlign w:val="center"/>
          </w:tcPr>
          <w:p w14:paraId="0E56178B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5E67D4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Geboortedatum:</w:t>
            </w:r>
          </w:p>
        </w:tc>
        <w:tc>
          <w:tcPr>
            <w:tcW w:w="5977" w:type="dxa"/>
          </w:tcPr>
          <w:p w14:paraId="17D1DF01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A55FE8" w:rsidRPr="005E67D4" w14:paraId="178C88A0" w14:textId="77777777" w:rsidTr="009C4147">
        <w:tc>
          <w:tcPr>
            <w:tcW w:w="3085" w:type="dxa"/>
            <w:vAlign w:val="center"/>
          </w:tcPr>
          <w:p w14:paraId="6E1A6E62" w14:textId="4E991B04" w:rsidR="00A55FE8" w:rsidRPr="005E67D4" w:rsidRDefault="00A55FE8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5E67D4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Polisnummer:</w:t>
            </w:r>
          </w:p>
        </w:tc>
        <w:tc>
          <w:tcPr>
            <w:tcW w:w="5977" w:type="dxa"/>
          </w:tcPr>
          <w:p w14:paraId="0709A1B0" w14:textId="77777777" w:rsidR="00A55FE8" w:rsidRPr="005E67D4" w:rsidRDefault="00A55FE8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5E67D4" w14:paraId="5954346D" w14:textId="77777777" w:rsidTr="009C4147">
        <w:tc>
          <w:tcPr>
            <w:tcW w:w="3085" w:type="dxa"/>
            <w:vAlign w:val="center"/>
          </w:tcPr>
          <w:p w14:paraId="5E64AB2C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5E67D4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Adres:</w:t>
            </w:r>
          </w:p>
        </w:tc>
        <w:tc>
          <w:tcPr>
            <w:tcW w:w="5977" w:type="dxa"/>
          </w:tcPr>
          <w:p w14:paraId="570797B7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5E67D4" w14:paraId="6673D5E8" w14:textId="77777777" w:rsidTr="009C4147">
        <w:tc>
          <w:tcPr>
            <w:tcW w:w="3085" w:type="dxa"/>
            <w:vAlign w:val="center"/>
          </w:tcPr>
          <w:p w14:paraId="0E6C177C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5E67D4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Postcode en woonplaats:</w:t>
            </w:r>
          </w:p>
        </w:tc>
        <w:tc>
          <w:tcPr>
            <w:tcW w:w="5977" w:type="dxa"/>
          </w:tcPr>
          <w:p w14:paraId="63CDBA60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5E67D4" w14:paraId="016250A5" w14:textId="77777777" w:rsidTr="009C4147">
        <w:tc>
          <w:tcPr>
            <w:tcW w:w="3085" w:type="dxa"/>
            <w:vAlign w:val="center"/>
          </w:tcPr>
          <w:p w14:paraId="04E207BE" w14:textId="2A7967BD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5E67D4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Telefoon:</w:t>
            </w:r>
          </w:p>
        </w:tc>
        <w:tc>
          <w:tcPr>
            <w:tcW w:w="5977" w:type="dxa"/>
          </w:tcPr>
          <w:p w14:paraId="6E4FAB0F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5E67D4" w14:paraId="25F20273" w14:textId="77777777" w:rsidTr="009C4147">
        <w:tc>
          <w:tcPr>
            <w:tcW w:w="3085" w:type="dxa"/>
            <w:vAlign w:val="center"/>
          </w:tcPr>
          <w:p w14:paraId="33BC7686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5E67D4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E-mailadres:</w:t>
            </w:r>
          </w:p>
        </w:tc>
        <w:tc>
          <w:tcPr>
            <w:tcW w:w="5977" w:type="dxa"/>
          </w:tcPr>
          <w:p w14:paraId="601BCF71" w14:textId="77777777" w:rsidR="00F35DE4" w:rsidRPr="005E67D4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</w:tbl>
    <w:p w14:paraId="5054B039" w14:textId="77777777" w:rsidR="001E2B78" w:rsidRPr="005E67D4" w:rsidRDefault="001E2B78" w:rsidP="001E2B78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333333"/>
          <w:sz w:val="24"/>
          <w:szCs w:val="24"/>
          <w:lang w:eastAsia="nl-NL"/>
        </w:rPr>
      </w:pPr>
    </w:p>
    <w:p w14:paraId="19266D68" w14:textId="77777777" w:rsidR="00D51206" w:rsidRPr="005E67D4" w:rsidRDefault="00D51206" w:rsidP="00D51206">
      <w:pPr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p w14:paraId="61CAE94C" w14:textId="74162472" w:rsidR="00DB0371" w:rsidRPr="005E67D4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</w:pPr>
      <w:r w:rsidRPr="005E67D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Mijn huisarts vindt het nodig dat ik </w:t>
      </w:r>
      <w:r w:rsidR="001F4FE0" w:rsidRPr="005E67D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een </w:t>
      </w:r>
      <w:r w:rsidR="00DB0371" w:rsidRPr="005E67D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alarmknop krijg waarmee ik in spoedgevallen meteen om hulp kan vragen. Ik ben grote delen van de dag alleen en ik </w:t>
      </w:r>
      <w:r w:rsidR="001F4FE0" w:rsidRPr="005E67D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heb een chronische aandoening, namelijk; </w:t>
      </w:r>
    </w:p>
    <w:p w14:paraId="27318032" w14:textId="562714C4" w:rsidR="00D51206" w:rsidRPr="005E67D4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……………………………………………………………</w:t>
      </w:r>
      <w:r w:rsidR="001F4FE0"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………..</w:t>
      </w:r>
    </w:p>
    <w:p w14:paraId="1E9E3C3E" w14:textId="3779DB3C" w:rsidR="00D51206" w:rsidRPr="005E67D4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</w:pPr>
    </w:p>
    <w:p w14:paraId="71BB30B8" w14:textId="42D69375" w:rsidR="00AF6D70" w:rsidRPr="005E67D4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5E67D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Ik geef u hierbij toestemming om bij mijn huisarts gerichte medische informatie op te vragen, indien </w:t>
      </w:r>
      <w:r w:rsidR="001F4FE0" w:rsidRPr="005E67D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u dat nodig </w:t>
      </w:r>
      <w:r w:rsidR="005B5764" w:rsidRPr="005E67D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heeft </w:t>
      </w:r>
      <w:r w:rsidRPr="005E67D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voor </w:t>
      </w:r>
      <w:r w:rsidR="00AF6D70" w:rsidRPr="005E67D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het regelen van personenalarmering. De gegevens van mijn huisarts vindt u onderaan dit formulier. </w:t>
      </w:r>
    </w:p>
    <w:p w14:paraId="4D73F031" w14:textId="77777777" w:rsidR="00AF6D70" w:rsidRPr="005E67D4" w:rsidRDefault="00AF6D70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</w:p>
    <w:p w14:paraId="6979FC6E" w14:textId="77777777" w:rsidR="00AF6D70" w:rsidRPr="005E67D4" w:rsidRDefault="00AF6D70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</w:p>
    <w:p w14:paraId="4DB20FB7" w14:textId="7968ED25" w:rsidR="00F35DE4" w:rsidRPr="005E67D4" w:rsidRDefault="00F35DE4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Ondertekening </w:t>
      </w:r>
      <w:r w:rsidR="00AF6D70"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cliënt</w:t>
      </w:r>
      <w:r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:</w:t>
      </w:r>
    </w:p>
    <w:p w14:paraId="5990912D" w14:textId="1ED59990" w:rsidR="00D51206" w:rsidRPr="005E67D4" w:rsidRDefault="00F35DE4" w:rsidP="00010323">
      <w:pPr>
        <w:spacing w:after="15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Plaats:</w:t>
      </w:r>
      <w:r w:rsidR="00A55FE8"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 ……………………………….</w:t>
      </w:r>
      <w:r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ab/>
      </w:r>
    </w:p>
    <w:p w14:paraId="4ABF29E9" w14:textId="1B643637" w:rsidR="005E753A" w:rsidRPr="005E67D4" w:rsidRDefault="00F35DE4" w:rsidP="00010323">
      <w:pPr>
        <w:spacing w:after="15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Datum:</w:t>
      </w:r>
      <w:r w:rsidR="00A55FE8" w:rsidRPr="005E67D4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 ……………</w:t>
      </w:r>
    </w:p>
    <w:p w14:paraId="0823587E" w14:textId="5193A494" w:rsidR="00AF6D70" w:rsidRPr="005E67D4" w:rsidRDefault="00F35DE4" w:rsidP="00AF6D70">
      <w:pPr>
        <w:spacing w:after="150" w:line="360" w:lineRule="auto"/>
        <w:rPr>
          <w:rFonts w:asciiTheme="minorHAnsi" w:eastAsia="Verdana" w:hAnsiTheme="minorHAnsi" w:cstheme="minorHAnsi"/>
        </w:rPr>
      </w:pPr>
      <w:r w:rsidRPr="005E67D4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</w:t>
      </w:r>
      <w:r w:rsidR="005E753A" w:rsidRPr="005E67D4">
        <w:rPr>
          <w:rFonts w:asciiTheme="minorHAnsi" w:eastAsia="Times New Roman" w:hAnsiTheme="minorHAnsi" w:cstheme="minorHAnsi"/>
          <w:color w:val="333333"/>
          <w:sz w:val="22"/>
          <w:lang w:eastAsia="nl-NL"/>
        </w:rPr>
        <w:t>:</w:t>
      </w:r>
      <w:r w:rsidR="00A55FE8" w:rsidRPr="005E67D4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 ……………………………………………………………</w:t>
      </w:r>
    </w:p>
    <w:p w14:paraId="0F4B85B5" w14:textId="5EE17FE9" w:rsidR="00B36B3D" w:rsidRPr="005E67D4" w:rsidRDefault="00B36B3D" w:rsidP="00B36B3D">
      <w:pPr>
        <w:widowControl w:val="0"/>
        <w:spacing w:after="0" w:line="240" w:lineRule="auto"/>
        <w:ind w:left="1416" w:firstLine="708"/>
        <w:jc w:val="right"/>
        <w:rPr>
          <w:rFonts w:asciiTheme="minorHAnsi" w:eastAsia="Verdana" w:hAnsiTheme="minorHAnsi" w:cstheme="minorHAnsi"/>
        </w:rPr>
      </w:pPr>
      <w:r w:rsidRPr="005E67D4">
        <w:rPr>
          <w:rFonts w:asciiTheme="minorHAnsi" w:eastAsia="Verdana" w:hAnsiTheme="minorHAnsi" w:cstheme="minorHAnsi"/>
        </w:rPr>
        <w:t>Huisartsenpraktijk</w:t>
      </w:r>
      <w:r w:rsidR="00635AFE" w:rsidRPr="005E67D4">
        <w:rPr>
          <w:rFonts w:asciiTheme="minorHAnsi" w:eastAsia="Verdana" w:hAnsiTheme="minorHAnsi" w:cstheme="minorHAnsi"/>
        </w:rPr>
        <w:t xml:space="preserve"> M.</w:t>
      </w:r>
      <w:r w:rsidRPr="005E67D4">
        <w:rPr>
          <w:rFonts w:asciiTheme="minorHAnsi" w:eastAsia="Verdana" w:hAnsiTheme="minorHAnsi" w:cstheme="minorHAnsi"/>
        </w:rPr>
        <w:t xml:space="preserve"> </w:t>
      </w:r>
      <w:r w:rsidR="00635AFE" w:rsidRPr="005E67D4">
        <w:rPr>
          <w:rFonts w:asciiTheme="minorHAnsi" w:eastAsia="Verdana" w:hAnsiTheme="minorHAnsi" w:cstheme="minorHAnsi"/>
        </w:rPr>
        <w:t>Pen &amp; M. Voorberg</w:t>
      </w:r>
    </w:p>
    <w:p w14:paraId="630ABE32" w14:textId="4118AF5F" w:rsidR="00B36B3D" w:rsidRPr="005E67D4" w:rsidRDefault="00635AFE" w:rsidP="00B36B3D">
      <w:pPr>
        <w:widowControl w:val="0"/>
        <w:spacing w:after="0" w:line="240" w:lineRule="auto"/>
        <w:jc w:val="right"/>
        <w:rPr>
          <w:rFonts w:asciiTheme="minorHAnsi" w:eastAsia="Verdana" w:hAnsiTheme="minorHAnsi" w:cstheme="minorHAnsi"/>
        </w:rPr>
      </w:pPr>
      <w:bookmarkStart w:id="0" w:name="_GoBack"/>
      <w:bookmarkEnd w:id="0"/>
      <w:r w:rsidRPr="005E67D4">
        <w:rPr>
          <w:rFonts w:asciiTheme="minorHAnsi" w:eastAsia="Verdana" w:hAnsiTheme="minorHAnsi" w:cstheme="minorHAnsi"/>
        </w:rPr>
        <w:t xml:space="preserve">Prof. P. J. </w:t>
      </w:r>
      <w:proofErr w:type="spellStart"/>
      <w:r w:rsidRPr="005E67D4">
        <w:rPr>
          <w:rFonts w:asciiTheme="minorHAnsi" w:eastAsia="Verdana" w:hAnsiTheme="minorHAnsi" w:cstheme="minorHAnsi"/>
        </w:rPr>
        <w:t>Oudlaan</w:t>
      </w:r>
      <w:proofErr w:type="spellEnd"/>
      <w:r w:rsidRPr="005E67D4">
        <w:rPr>
          <w:rFonts w:asciiTheme="minorHAnsi" w:eastAsia="Verdana" w:hAnsiTheme="minorHAnsi" w:cstheme="minorHAnsi"/>
        </w:rPr>
        <w:t xml:space="preserve"> 7</w:t>
      </w:r>
    </w:p>
    <w:p w14:paraId="6C04E936" w14:textId="67B69C14" w:rsidR="00B36B3D" w:rsidRPr="005E67D4" w:rsidRDefault="00635AFE" w:rsidP="00B36B3D">
      <w:pPr>
        <w:widowControl w:val="0"/>
        <w:spacing w:after="0" w:line="240" w:lineRule="auto"/>
        <w:jc w:val="right"/>
        <w:rPr>
          <w:rFonts w:asciiTheme="minorHAnsi" w:eastAsia="Verdana" w:hAnsiTheme="minorHAnsi" w:cstheme="minorHAnsi"/>
        </w:rPr>
      </w:pPr>
      <w:r w:rsidRPr="005E67D4">
        <w:rPr>
          <w:rFonts w:asciiTheme="minorHAnsi" w:eastAsia="Verdana" w:hAnsiTheme="minorHAnsi" w:cstheme="minorHAnsi"/>
        </w:rPr>
        <w:t>1444 HT</w:t>
      </w:r>
      <w:r w:rsidR="00B36B3D" w:rsidRPr="005E67D4">
        <w:rPr>
          <w:rFonts w:asciiTheme="minorHAnsi" w:eastAsia="Verdana" w:hAnsiTheme="minorHAnsi" w:cstheme="minorHAnsi"/>
        </w:rPr>
        <w:t xml:space="preserve"> </w:t>
      </w:r>
      <w:r w:rsidRPr="005E67D4">
        <w:rPr>
          <w:rFonts w:asciiTheme="minorHAnsi" w:eastAsia="Verdana" w:hAnsiTheme="minorHAnsi" w:cstheme="minorHAnsi"/>
        </w:rPr>
        <w:t>Purmerend</w:t>
      </w:r>
    </w:p>
    <w:p w14:paraId="6458FC98" w14:textId="42E71211" w:rsidR="00635AFE" w:rsidRPr="005E67D4" w:rsidRDefault="00B36B3D" w:rsidP="00635AFE">
      <w:pPr>
        <w:widowControl w:val="0"/>
        <w:spacing w:after="0" w:line="240" w:lineRule="auto"/>
        <w:jc w:val="right"/>
        <w:rPr>
          <w:rFonts w:asciiTheme="minorHAnsi" w:eastAsia="Verdana" w:hAnsiTheme="minorHAnsi" w:cstheme="minorHAnsi"/>
        </w:rPr>
      </w:pPr>
      <w:r w:rsidRPr="005E67D4">
        <w:rPr>
          <w:rFonts w:asciiTheme="minorHAnsi" w:eastAsia="Verdana" w:hAnsiTheme="minorHAnsi" w:cstheme="minorHAnsi"/>
        </w:rPr>
        <w:t xml:space="preserve">Tel: </w:t>
      </w:r>
      <w:r w:rsidR="00635AFE" w:rsidRPr="005E67D4">
        <w:rPr>
          <w:rFonts w:asciiTheme="minorHAnsi" w:eastAsia="Verdana" w:hAnsiTheme="minorHAnsi" w:cstheme="minorHAnsi"/>
        </w:rPr>
        <w:t>0299-421600</w:t>
      </w:r>
    </w:p>
    <w:p w14:paraId="715EC42C" w14:textId="468C1A9C" w:rsidR="00B36B3D" w:rsidRPr="005E67D4" w:rsidRDefault="005E67D4" w:rsidP="00B36B3D">
      <w:pPr>
        <w:spacing w:after="0" w:line="240" w:lineRule="auto"/>
        <w:jc w:val="right"/>
        <w:rPr>
          <w:rStyle w:val="Hyperlink"/>
          <w:rFonts w:asciiTheme="minorHAnsi" w:hAnsiTheme="minorHAnsi" w:cstheme="minorHAnsi"/>
        </w:rPr>
      </w:pPr>
      <w:hyperlink r:id="rId5" w:history="1">
        <w:r w:rsidR="00635AFE" w:rsidRPr="005E67D4">
          <w:rPr>
            <w:rStyle w:val="Hyperlink"/>
            <w:rFonts w:asciiTheme="minorHAnsi" w:hAnsiTheme="minorHAnsi" w:cstheme="minorHAnsi"/>
          </w:rPr>
          <w:t>praktijkpen.praktijkinfo.nl</w:t>
        </w:r>
      </w:hyperlink>
    </w:p>
    <w:p w14:paraId="5092976D" w14:textId="7CFF9213" w:rsidR="00B36B3D" w:rsidRPr="005E67D4" w:rsidRDefault="00635AFE" w:rsidP="00635AFE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</w:pPr>
      <w:r w:rsidRPr="005E67D4">
        <w:rPr>
          <w:rFonts w:asciiTheme="minorHAnsi" w:hAnsiTheme="minorHAnsi" w:cstheme="minorHAnsi"/>
        </w:rPr>
        <w:t>praktijk.pen@zorgring.nl</w:t>
      </w:r>
    </w:p>
    <w:sectPr w:rsidR="00B36B3D" w:rsidRPr="005E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BF2"/>
    <w:multiLevelType w:val="hybridMultilevel"/>
    <w:tmpl w:val="4E3A8E74"/>
    <w:lvl w:ilvl="0" w:tplc="C92A05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33FC"/>
    <w:multiLevelType w:val="hybridMultilevel"/>
    <w:tmpl w:val="138892D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655950"/>
    <w:multiLevelType w:val="hybridMultilevel"/>
    <w:tmpl w:val="FAE6D30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010323"/>
    <w:rsid w:val="001B2B18"/>
    <w:rsid w:val="001E2B78"/>
    <w:rsid w:val="001F4FE0"/>
    <w:rsid w:val="002A69ED"/>
    <w:rsid w:val="003C2E30"/>
    <w:rsid w:val="00562AA1"/>
    <w:rsid w:val="005B5764"/>
    <w:rsid w:val="005E67D4"/>
    <w:rsid w:val="005E753A"/>
    <w:rsid w:val="00635AFE"/>
    <w:rsid w:val="006B553A"/>
    <w:rsid w:val="00900DE1"/>
    <w:rsid w:val="00915FCF"/>
    <w:rsid w:val="009309AA"/>
    <w:rsid w:val="009C4147"/>
    <w:rsid w:val="00A55FE8"/>
    <w:rsid w:val="00AF6D70"/>
    <w:rsid w:val="00B36B3D"/>
    <w:rsid w:val="00B409B2"/>
    <w:rsid w:val="00D37B4A"/>
    <w:rsid w:val="00D51206"/>
    <w:rsid w:val="00DA6B67"/>
    <w:rsid w:val="00DB0371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2EF4"/>
  <w15:docId w15:val="{89EB0F97-C768-4E81-843A-EB079614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B4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37B4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ktijkpen.praktijkinfo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Back2 | Huisartsenpraktijk Pen Voorberg</cp:lastModifiedBy>
  <cp:revision>3</cp:revision>
  <cp:lastPrinted>2018-06-12T10:51:00Z</cp:lastPrinted>
  <dcterms:created xsi:type="dcterms:W3CDTF">2022-08-30T18:38:00Z</dcterms:created>
  <dcterms:modified xsi:type="dcterms:W3CDTF">2022-08-30T19:01:00Z</dcterms:modified>
</cp:coreProperties>
</file>